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2FD" w:rsidRDefault="00C56E92" w:rsidP="000B2D9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0B2D93" w:rsidRDefault="000B2D93" w:rsidP="000B2D9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B2D93" w:rsidRDefault="000B2D93" w:rsidP="000B2D9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На основу чл.59 ст.2 и 7 Закона о јавним предузећима („Службени гласник РС“, бр.15/2006), чл.23 ст.1 тач.8 Закона о локалној самоуправи („Службени гласник РС“, бр.129/2007 и 83/2014-други закон), члана 19 ст.1 тач.8 Статута општине кучево („Службени гласник општине Кучево“, бр.12/08, 8/09, 4/10, 7/12, 3/13, 3/14, 9/14, 10/15, 9/16, 3/17 и 11/17),</w:t>
      </w:r>
    </w:p>
    <w:p w:rsidR="000B2D93" w:rsidRDefault="000B2D93" w:rsidP="000B2D9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Скупштина општине </w:t>
      </w:r>
      <w:r w:rsidR="00C56E92">
        <w:rPr>
          <w:rFonts w:ascii="Times New Roman" w:hAnsi="Times New Roman" w:cs="Times New Roman"/>
          <w:sz w:val="24"/>
          <w:szCs w:val="24"/>
        </w:rPr>
        <w:t>Кучево на седници дана 20.12.</w:t>
      </w:r>
      <w:r>
        <w:rPr>
          <w:rFonts w:ascii="Times New Roman" w:hAnsi="Times New Roman" w:cs="Times New Roman"/>
          <w:sz w:val="24"/>
          <w:szCs w:val="24"/>
        </w:rPr>
        <w:t>2017.год. доноси</w:t>
      </w:r>
    </w:p>
    <w:p w:rsidR="00493B73" w:rsidRDefault="00493B73" w:rsidP="000B2D9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3B73" w:rsidRDefault="00493B73" w:rsidP="000B2D9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3B73" w:rsidRDefault="00493B73" w:rsidP="000B2D9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3B73" w:rsidRDefault="00493B73" w:rsidP="00493B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3B73">
        <w:rPr>
          <w:rFonts w:ascii="Times New Roman" w:hAnsi="Times New Roman" w:cs="Times New Roman"/>
          <w:b/>
          <w:sz w:val="24"/>
          <w:szCs w:val="24"/>
        </w:rPr>
        <w:t>З А К Љ У Ч А К</w:t>
      </w:r>
    </w:p>
    <w:p w:rsidR="00493B73" w:rsidRDefault="00493B73" w:rsidP="00493B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3B73" w:rsidRDefault="00493B73" w:rsidP="00493B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3B73" w:rsidRDefault="00493B73" w:rsidP="00493B73">
      <w:pPr>
        <w:pStyle w:val="ListParagraph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1.Даје се сагласност на Програм пословања Јавно комуналног предузећа Кучево-Кучево за 2018.год. усвојеном на седници Надзорног одбора ЈКП Кучево од 30.11.2017.године.</w:t>
      </w:r>
    </w:p>
    <w:p w:rsidR="00493B73" w:rsidRDefault="00493B73" w:rsidP="00493B73">
      <w:pPr>
        <w:pStyle w:val="ListParagraph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</w:p>
    <w:p w:rsidR="00493B73" w:rsidRDefault="00493B73" w:rsidP="00493B73">
      <w:pPr>
        <w:pStyle w:val="ListParagraph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</w:p>
    <w:p w:rsidR="00493B73" w:rsidRDefault="00493B73" w:rsidP="00493B73">
      <w:pPr>
        <w:pStyle w:val="ListParagraph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2.Закључак објавити у „Службеном гласнику општине Кучево“.</w:t>
      </w:r>
    </w:p>
    <w:p w:rsidR="00493B73" w:rsidRDefault="00493B73" w:rsidP="00493B73">
      <w:pPr>
        <w:pStyle w:val="ListParagraph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</w:p>
    <w:p w:rsidR="00493B73" w:rsidRDefault="00493B73" w:rsidP="00493B73">
      <w:pPr>
        <w:pStyle w:val="ListParagraph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</w:p>
    <w:p w:rsidR="00493B73" w:rsidRDefault="00493B73" w:rsidP="00493B73">
      <w:pPr>
        <w:pStyle w:val="ListParagraph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3.Закључак доставити: Јавно комуналном предузећу Кучево-Кучево и архиви Скупштине општине Кучево.</w:t>
      </w:r>
    </w:p>
    <w:p w:rsidR="00C56E92" w:rsidRDefault="00C56E92" w:rsidP="00493B73">
      <w:pPr>
        <w:pStyle w:val="ListParagraph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</w:p>
    <w:p w:rsidR="00C56E92" w:rsidRDefault="00C56E92" w:rsidP="00493B73">
      <w:pPr>
        <w:pStyle w:val="ListParagraph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</w:p>
    <w:p w:rsidR="00C56E92" w:rsidRDefault="00C56E92" w:rsidP="00493B73">
      <w:pPr>
        <w:pStyle w:val="ListParagraph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Број: I-06-1-243/2017                          ПРЕДСЕДНИК СКУПШТИНЕ ОПШТИНЕ</w:t>
      </w:r>
    </w:p>
    <w:p w:rsidR="00C56E92" w:rsidRDefault="00C56E92" w:rsidP="00493B73">
      <w:pPr>
        <w:pStyle w:val="ListParagraph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20.12.2017.год.                                       </w:t>
      </w:r>
      <w:r w:rsidR="009900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Владимир Стојановић</w:t>
      </w:r>
      <w:r w:rsidR="009900BB">
        <w:rPr>
          <w:rFonts w:ascii="Times New Roman" w:hAnsi="Times New Roman" w:cs="Times New Roman"/>
          <w:sz w:val="24"/>
          <w:szCs w:val="24"/>
        </w:rPr>
        <w:t xml:space="preserve">,с.р. </w:t>
      </w:r>
    </w:p>
    <w:p w:rsidR="00C56E92" w:rsidRDefault="00C56E92" w:rsidP="00493B73">
      <w:pPr>
        <w:pStyle w:val="ListParagraph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К у ч е в о</w:t>
      </w:r>
    </w:p>
    <w:p w:rsidR="009900BB" w:rsidRDefault="009900BB" w:rsidP="00493B73">
      <w:pPr>
        <w:pStyle w:val="ListParagraph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</w:p>
    <w:p w:rsidR="009900BB" w:rsidRDefault="009900BB" w:rsidP="009900BB">
      <w:pPr>
        <w:pStyle w:val="ListParagraph"/>
        <w:ind w:left="0" w:hanging="86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Тачност отправка оверава,</w:t>
      </w:r>
    </w:p>
    <w:p w:rsidR="009900BB" w:rsidRDefault="009900BB" w:rsidP="009900BB">
      <w:pPr>
        <w:pStyle w:val="ListParagraph"/>
        <w:ind w:left="0" w:hanging="86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9900BB" w:rsidRPr="006C3EA3" w:rsidRDefault="009900BB" w:rsidP="009900BB">
      <w:pPr>
        <w:pStyle w:val="ListParagraph"/>
        <w:ind w:left="0" w:hanging="862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>Драган Милорадовић</w:t>
      </w:r>
      <w:r w:rsidR="006C3EA3">
        <w:rPr>
          <w:rFonts w:ascii="Times New Roman" w:hAnsi="Times New Roman" w:cs="Times New Roman"/>
          <w:sz w:val="24"/>
          <w:szCs w:val="24"/>
          <w:lang/>
        </w:rPr>
        <w:t>,с.р.</w:t>
      </w:r>
    </w:p>
    <w:p w:rsidR="00493B73" w:rsidRDefault="00493B73" w:rsidP="00493B73">
      <w:pPr>
        <w:pStyle w:val="ListParagraph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</w:p>
    <w:sectPr w:rsidR="00493B73" w:rsidSect="00EF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C16B6"/>
    <w:multiLevelType w:val="hybridMultilevel"/>
    <w:tmpl w:val="01F8E9A0"/>
    <w:lvl w:ilvl="0" w:tplc="753E59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0B2D93"/>
    <w:rsid w:val="000B2D93"/>
    <w:rsid w:val="000F1960"/>
    <w:rsid w:val="001A2DCD"/>
    <w:rsid w:val="003260A2"/>
    <w:rsid w:val="00493B73"/>
    <w:rsid w:val="006C3EA3"/>
    <w:rsid w:val="008F3D0D"/>
    <w:rsid w:val="009900BB"/>
    <w:rsid w:val="00AD11B6"/>
    <w:rsid w:val="00C20133"/>
    <w:rsid w:val="00C56E92"/>
    <w:rsid w:val="00C73A2E"/>
    <w:rsid w:val="00CF45BB"/>
    <w:rsid w:val="00D06A7B"/>
    <w:rsid w:val="00EF4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2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B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4</cp:revision>
  <cp:lastPrinted>2017-12-22T11:18:00Z</cp:lastPrinted>
  <dcterms:created xsi:type="dcterms:W3CDTF">2017-12-22T11:18:00Z</dcterms:created>
  <dcterms:modified xsi:type="dcterms:W3CDTF">2017-12-27T09:44:00Z</dcterms:modified>
</cp:coreProperties>
</file>